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51B5A" w14:textId="77777777" w:rsidR="00F95CB4" w:rsidRPr="00F056B5" w:rsidRDefault="00F95CB4" w:rsidP="00F95CB4">
      <w:pPr>
        <w:pStyle w:val="Heading1"/>
      </w:pPr>
      <w:r w:rsidRPr="00F056B5">
        <w:t>Willkommen in Hogsmeade!</w:t>
      </w:r>
    </w:p>
    <w:p w14:paraId="05E749E1" w14:textId="77777777" w:rsidR="00F95CB4" w:rsidRPr="009A45BD" w:rsidRDefault="00F95CB4" w:rsidP="00F95CB4">
      <w:pPr>
        <w:pStyle w:val="Textbody"/>
      </w:pPr>
      <w:r>
        <w:t>Deine</w:t>
      </w:r>
      <w:r w:rsidRPr="009A45BD">
        <w:t xml:space="preserve"> Aufgabe ist es, eine Anzeige für ein Geschäft im Dorf Hogsmeade zu erstellen.</w:t>
      </w:r>
      <w:r>
        <w:t xml:space="preserve"> Deine</w:t>
      </w:r>
      <w:r w:rsidRPr="009A45BD">
        <w:t xml:space="preserve"> Werbung sollte optisch ansprechend sein, um Kunden in </w:t>
      </w:r>
      <w:r>
        <w:t>dein</w:t>
      </w:r>
      <w:r w:rsidRPr="009A45BD">
        <w:t xml:space="preserve"> Geschäft zu locken, und außerdem die folgenden wichtigen Informationen enthalten:</w:t>
      </w:r>
    </w:p>
    <w:p w14:paraId="1509EBB9" w14:textId="77777777" w:rsidR="00F95CB4" w:rsidRPr="00E91C4A" w:rsidRDefault="00F95CB4" w:rsidP="00F95CB4">
      <w:pPr>
        <w:pStyle w:val="ListParagraph"/>
      </w:pPr>
      <w:r w:rsidRPr="00E91C4A">
        <w:t>Der Name deines Geschäfts</w:t>
      </w:r>
    </w:p>
    <w:p w14:paraId="38A4C76A" w14:textId="77777777" w:rsidR="00F95CB4" w:rsidRPr="00E91C4A" w:rsidRDefault="00F95CB4" w:rsidP="00F95CB4">
      <w:pPr>
        <w:pStyle w:val="ListParagraph"/>
      </w:pPr>
      <w:r w:rsidRPr="00E91C4A">
        <w:t>Was man dort kaufet/tun kann</w:t>
      </w:r>
    </w:p>
    <w:p w14:paraId="2482F19F" w14:textId="77777777" w:rsidR="00F95CB4" w:rsidRPr="00E91C4A" w:rsidRDefault="00F95CB4" w:rsidP="00F95CB4">
      <w:pPr>
        <w:pStyle w:val="ListParagraph"/>
      </w:pPr>
      <w:r w:rsidRPr="00E91C4A">
        <w:t>Was dein Geschäft einzigartig macht</w:t>
      </w:r>
    </w:p>
    <w:p w14:paraId="4E7C1882" w14:textId="77777777" w:rsidR="00F95CB4" w:rsidRPr="00E91C4A" w:rsidRDefault="00F95CB4" w:rsidP="00F95CB4">
      <w:pPr>
        <w:pStyle w:val="ListParagraph"/>
      </w:pPr>
      <w:r w:rsidRPr="00E91C4A">
        <w:t>Einige Beispiele für Artikel und deren Preise</w:t>
      </w:r>
    </w:p>
    <w:p w14:paraId="09C51277" w14:textId="77777777" w:rsidR="00F95CB4" w:rsidRPr="00E91C4A" w:rsidRDefault="00F95CB4" w:rsidP="00F95CB4">
      <w:pPr>
        <w:pStyle w:val="ListParagraph"/>
      </w:pPr>
      <w:r w:rsidRPr="00E91C4A">
        <w:t>Ein einprägsamer Slogan</w:t>
      </w:r>
    </w:p>
    <w:p w14:paraId="68620D89" w14:textId="77777777" w:rsidR="00F95CB4" w:rsidRPr="00E91C4A" w:rsidRDefault="00F95CB4" w:rsidP="00F95CB4">
      <w:pPr>
        <w:pStyle w:val="Textbody"/>
        <w:rPr>
          <w:rStyle w:val="Strong"/>
        </w:rPr>
      </w:pPr>
      <w:r w:rsidRPr="00E91C4A">
        <w:rPr>
          <w:rStyle w:val="Strong"/>
        </w:rPr>
        <w:t>Zeit zum Brainstorming!</w:t>
      </w:r>
    </w:p>
    <w:p w14:paraId="14AE245A" w14:textId="77777777" w:rsidR="00F95CB4" w:rsidRDefault="00F95CB4" w:rsidP="00F95CB4">
      <w:pPr>
        <w:pStyle w:val="Textbody"/>
      </w:pPr>
      <w:r w:rsidRPr="009A45BD">
        <w:t>Welche Beispiele für Geschäfte gibt es in einem Zaubererdorf? Brainstorme</w:t>
      </w:r>
      <w:r>
        <w:t xml:space="preserve"> </w:t>
      </w:r>
      <w:r w:rsidRPr="009A45BD">
        <w:t>hier einige Ideen:</w:t>
      </w:r>
    </w:p>
    <w:p w14:paraId="77B55387" w14:textId="77777777" w:rsidR="00F95CB4" w:rsidRDefault="00F95CB4" w:rsidP="00F95CB4"/>
    <w:p w14:paraId="02526326" w14:textId="77777777" w:rsidR="00F95CB4" w:rsidRDefault="00F95CB4" w:rsidP="00F95CB4"/>
    <w:p w14:paraId="2DB25B15" w14:textId="77777777" w:rsidR="00F95CB4" w:rsidRDefault="00F95CB4" w:rsidP="00F95CB4"/>
    <w:p w14:paraId="2E5D09E7" w14:textId="77777777" w:rsidR="00F95CB4" w:rsidRDefault="00F95CB4" w:rsidP="00F95CB4"/>
    <w:p w14:paraId="4251A228" w14:textId="77777777" w:rsidR="00F95CB4" w:rsidRDefault="00F95CB4" w:rsidP="00F95CB4"/>
    <w:p w14:paraId="50C6BE0F" w14:textId="77777777" w:rsidR="00F95CB4" w:rsidRDefault="00F95CB4" w:rsidP="00F95CB4">
      <w:pPr>
        <w:pStyle w:val="Textbody"/>
      </w:pPr>
      <w:r>
        <w:t>Deine</w:t>
      </w:r>
      <w:r w:rsidRPr="009A45BD">
        <w:t xml:space="preserve"> Werbung muss sich von den anderen um sie herum abheben, um die Öffentlichkeit dazu zu </w:t>
      </w:r>
      <w:r>
        <w:t>bewegen</w:t>
      </w:r>
      <w:r w:rsidRPr="009A45BD">
        <w:t xml:space="preserve">, sich für </w:t>
      </w:r>
      <w:r>
        <w:t>dein</w:t>
      </w:r>
      <w:r w:rsidRPr="009A45BD">
        <w:t xml:space="preserve"> Geschäft zu entscheiden. Wie </w:t>
      </w:r>
      <w:r>
        <w:t>wirst du</w:t>
      </w:r>
      <w:r w:rsidRPr="009A45BD">
        <w:t xml:space="preserve"> das erreichen?</w:t>
      </w:r>
    </w:p>
    <w:p w14:paraId="73762402" w14:textId="77777777" w:rsidR="00F95CB4" w:rsidRPr="009A45BD" w:rsidRDefault="00F95CB4" w:rsidP="00F95CB4"/>
    <w:p w14:paraId="16504369" w14:textId="77777777" w:rsidR="00F95CB4" w:rsidRDefault="00F95CB4" w:rsidP="00F95CB4"/>
    <w:p w14:paraId="2036CF2A" w14:textId="77777777" w:rsidR="00F95CB4" w:rsidRDefault="00F95CB4" w:rsidP="00F95CB4"/>
    <w:p w14:paraId="71B644B0" w14:textId="77777777" w:rsidR="00F95CB4" w:rsidRPr="009A45BD" w:rsidRDefault="00F95CB4" w:rsidP="00F95CB4"/>
    <w:p w14:paraId="78760A3F" w14:textId="77777777" w:rsidR="00F95CB4" w:rsidRDefault="00F95CB4" w:rsidP="00F95CB4"/>
    <w:p w14:paraId="63740BE5" w14:textId="77777777" w:rsidR="00F95CB4" w:rsidRDefault="00F95CB4" w:rsidP="00F95CB4">
      <w:pPr>
        <w:pStyle w:val="Textbody"/>
        <w:rPr>
          <w:b/>
          <w:bCs/>
        </w:rPr>
      </w:pPr>
      <w:r w:rsidRPr="009A45BD">
        <w:t xml:space="preserve">An welche Gruppe von Zauberern und Hexen richtet sich </w:t>
      </w:r>
      <w:r>
        <w:t>dein</w:t>
      </w:r>
      <w:r w:rsidRPr="009A45BD">
        <w:t xml:space="preserve"> Geschäft? Wie wird </w:t>
      </w:r>
      <w:r>
        <w:t xml:space="preserve">deine </w:t>
      </w:r>
      <w:r w:rsidRPr="009A45BD">
        <w:t xml:space="preserve">Werbung diese </w:t>
      </w:r>
      <w:r w:rsidRPr="009A45BD">
        <w:rPr>
          <w:b/>
          <w:bCs/>
        </w:rPr>
        <w:t>Zielgruppe</w:t>
      </w:r>
      <w:r w:rsidRPr="009A45BD">
        <w:t xml:space="preserve"> widerspiegeln?</w:t>
      </w:r>
    </w:p>
    <w:p w14:paraId="75F93784" w14:textId="77777777" w:rsidR="00F95CB4" w:rsidRPr="009A45BD" w:rsidRDefault="00F95CB4" w:rsidP="00F95CB4"/>
    <w:p w14:paraId="74D3AF4C" w14:textId="77777777" w:rsidR="00F95CB4" w:rsidRPr="009A45BD" w:rsidRDefault="00F95CB4" w:rsidP="00F95CB4"/>
    <w:p w14:paraId="77F8E99F" w14:textId="77777777" w:rsidR="00F95CB4" w:rsidRPr="009A45BD" w:rsidRDefault="00F95CB4" w:rsidP="00F95CB4"/>
    <w:p w14:paraId="23277213" w14:textId="77777777" w:rsidR="00F95CB4" w:rsidRDefault="00F95CB4" w:rsidP="00F95CB4">
      <w:pPr>
        <w:rPr>
          <w:b/>
          <w:bCs/>
        </w:rPr>
      </w:pPr>
    </w:p>
    <w:p w14:paraId="3B4FF960" w14:textId="77777777" w:rsidR="00F95CB4" w:rsidRDefault="00F95CB4" w:rsidP="00F95CB4">
      <w:pPr>
        <w:rPr>
          <w:b/>
          <w:bCs/>
        </w:rPr>
      </w:pPr>
    </w:p>
    <w:p w14:paraId="061EB3BE" w14:textId="77777777" w:rsidR="00F95CB4" w:rsidRDefault="00F95CB4" w:rsidP="00F95CB4"/>
    <w:p w14:paraId="62E227A9" w14:textId="77777777" w:rsidR="00F95CB4" w:rsidRDefault="00F95CB4" w:rsidP="00F95CB4">
      <w:pPr>
        <w:pStyle w:val="Textbody"/>
        <w:rPr>
          <w:rFonts w:ascii="Times New Roman" w:hAnsi="Times New Roman" w:cs="Times New Roman"/>
          <w:sz w:val="24"/>
          <w:szCs w:val="24"/>
        </w:rPr>
        <w:sectPr w:rsidR="00F95CB4" w:rsidSect="00F95CB4">
          <w:pgSz w:w="11906" w:h="16838"/>
          <w:pgMar w:top="1418" w:right="1418" w:bottom="1134" w:left="1418" w:header="709" w:footer="709" w:gutter="0"/>
          <w:cols w:space="708"/>
          <w:docGrid w:linePitch="360"/>
        </w:sectPr>
      </w:pPr>
      <w:r w:rsidRPr="00E91C4A">
        <w:t>Sobald</w:t>
      </w:r>
      <w:r w:rsidRPr="009A45BD">
        <w:t xml:space="preserve"> die Anzeigen fertig sind, werden sie im Klassenzimmer ausgehängt.</w:t>
      </w:r>
      <w:r>
        <w:t xml:space="preserve"> Du</w:t>
      </w:r>
      <w:r w:rsidRPr="009A45BD">
        <w:t xml:space="preserve"> erh</w:t>
      </w:r>
      <w:r>
        <w:t>ältst</w:t>
      </w:r>
      <w:r w:rsidRPr="009A45BD">
        <w:t xml:space="preserve"> ein festes Budget und </w:t>
      </w:r>
      <w:r>
        <w:t>kannst</w:t>
      </w:r>
      <w:r w:rsidRPr="009A45BD">
        <w:t xml:space="preserve"> nur in einer begrenzten Anzahl von Geschäften Geld ausgeben. Für welche wirst du dich entscheiden? Die Anzeige, die die meisten Käufer anzieht, erhält 50 Punkte für ihr Haus!</w:t>
      </w:r>
    </w:p>
    <w:p w14:paraId="19185B9C" w14:textId="77777777" w:rsidR="00F95CB4" w:rsidRPr="004C771C" w:rsidRDefault="00F95CB4" w:rsidP="00F95CB4">
      <w:pPr>
        <w:pStyle w:val="Heading1"/>
      </w:pPr>
      <w:r w:rsidRPr="004C771C">
        <w:lastRenderedPageBreak/>
        <w:t>Hogsmeade-Anzeige – Rubrik</w:t>
      </w:r>
    </w:p>
    <w:tbl>
      <w:tblPr>
        <w:tblStyle w:val="TableGrid"/>
        <w:tblW w:w="14645" w:type="dxa"/>
        <w:tblLayout w:type="fixed"/>
        <w:tblLook w:val="04A0" w:firstRow="1" w:lastRow="0" w:firstColumn="1" w:lastColumn="0" w:noHBand="0" w:noVBand="1"/>
      </w:tblPr>
      <w:tblGrid>
        <w:gridCol w:w="2929"/>
        <w:gridCol w:w="2929"/>
        <w:gridCol w:w="2929"/>
        <w:gridCol w:w="2929"/>
        <w:gridCol w:w="2929"/>
      </w:tblGrid>
      <w:tr w:rsidR="00F95CB4" w:rsidRPr="00E91C4A" w14:paraId="30B62D0F" w14:textId="77777777" w:rsidTr="008739A4">
        <w:trPr>
          <w:trHeight w:val="379"/>
        </w:trPr>
        <w:tc>
          <w:tcPr>
            <w:tcW w:w="2929" w:type="dxa"/>
          </w:tcPr>
          <w:p w14:paraId="567F21A6" w14:textId="77777777" w:rsidR="00F95CB4" w:rsidRPr="00E91C4A" w:rsidRDefault="00F95CB4" w:rsidP="008739A4">
            <w:pPr>
              <w:pStyle w:val="TableContent"/>
            </w:pPr>
          </w:p>
        </w:tc>
        <w:tc>
          <w:tcPr>
            <w:tcW w:w="2929" w:type="dxa"/>
          </w:tcPr>
          <w:p w14:paraId="663ABD10" w14:textId="77777777" w:rsidR="00F95CB4" w:rsidRPr="00E91C4A" w:rsidRDefault="00F95CB4" w:rsidP="008739A4">
            <w:pPr>
              <w:pStyle w:val="TableContent"/>
              <w:rPr>
                <w:rStyle w:val="Strong"/>
              </w:rPr>
            </w:pPr>
            <w:r w:rsidRPr="00E91C4A">
              <w:rPr>
                <w:rStyle w:val="Strong"/>
              </w:rPr>
              <w:t>1</w:t>
            </w:r>
          </w:p>
        </w:tc>
        <w:tc>
          <w:tcPr>
            <w:tcW w:w="2929" w:type="dxa"/>
          </w:tcPr>
          <w:p w14:paraId="7673EDE5" w14:textId="77777777" w:rsidR="00F95CB4" w:rsidRPr="00E91C4A" w:rsidRDefault="00F95CB4" w:rsidP="008739A4">
            <w:pPr>
              <w:pStyle w:val="TableContent"/>
              <w:rPr>
                <w:rStyle w:val="Strong"/>
              </w:rPr>
            </w:pPr>
            <w:r w:rsidRPr="00E91C4A">
              <w:rPr>
                <w:rStyle w:val="Strong"/>
              </w:rPr>
              <w:t>2</w:t>
            </w:r>
          </w:p>
        </w:tc>
        <w:tc>
          <w:tcPr>
            <w:tcW w:w="2929" w:type="dxa"/>
          </w:tcPr>
          <w:p w14:paraId="587A5749" w14:textId="77777777" w:rsidR="00F95CB4" w:rsidRPr="00E91C4A" w:rsidRDefault="00F95CB4" w:rsidP="008739A4">
            <w:pPr>
              <w:pStyle w:val="TableContent"/>
              <w:rPr>
                <w:rStyle w:val="Strong"/>
              </w:rPr>
            </w:pPr>
            <w:r w:rsidRPr="00E91C4A">
              <w:rPr>
                <w:rStyle w:val="Strong"/>
              </w:rPr>
              <w:t>3</w:t>
            </w:r>
          </w:p>
        </w:tc>
        <w:tc>
          <w:tcPr>
            <w:tcW w:w="2929" w:type="dxa"/>
          </w:tcPr>
          <w:p w14:paraId="68737757" w14:textId="77777777" w:rsidR="00F95CB4" w:rsidRPr="00E91C4A" w:rsidRDefault="00F95CB4" w:rsidP="008739A4">
            <w:pPr>
              <w:pStyle w:val="TableContent"/>
              <w:rPr>
                <w:rStyle w:val="Strong"/>
              </w:rPr>
            </w:pPr>
            <w:r w:rsidRPr="00E91C4A">
              <w:rPr>
                <w:rStyle w:val="Strong"/>
              </w:rPr>
              <w:t>4</w:t>
            </w:r>
          </w:p>
        </w:tc>
      </w:tr>
      <w:tr w:rsidR="00F95CB4" w:rsidRPr="00E91C4A" w14:paraId="3EA7698A" w14:textId="77777777" w:rsidTr="008739A4">
        <w:trPr>
          <w:trHeight w:val="1814"/>
        </w:trPr>
        <w:tc>
          <w:tcPr>
            <w:tcW w:w="2929" w:type="dxa"/>
          </w:tcPr>
          <w:p w14:paraId="57EB53DE" w14:textId="77777777" w:rsidR="00F95CB4" w:rsidRPr="00E91C4A" w:rsidRDefault="00F95CB4" w:rsidP="008739A4">
            <w:pPr>
              <w:pStyle w:val="TableContent"/>
              <w:rPr>
                <w:rStyle w:val="Strong"/>
              </w:rPr>
            </w:pPr>
            <w:r w:rsidRPr="00E91C4A">
              <w:rPr>
                <w:rStyle w:val="Strong"/>
              </w:rPr>
              <w:t>Umsetzung der Aufgabe</w:t>
            </w:r>
          </w:p>
        </w:tc>
        <w:tc>
          <w:tcPr>
            <w:tcW w:w="2929" w:type="dxa"/>
          </w:tcPr>
          <w:p w14:paraId="79FD470F" w14:textId="77777777" w:rsidR="00F95CB4" w:rsidRPr="00E91C4A" w:rsidRDefault="00F95CB4" w:rsidP="008739A4">
            <w:pPr>
              <w:pStyle w:val="TableContent"/>
            </w:pPr>
            <w:r w:rsidRPr="00E91C4A">
              <w:t>Die Werbung zeigt eine begrenzte Anzahl der in der Aufgabe vorhin angegebenen Elemente an.</w:t>
            </w:r>
          </w:p>
        </w:tc>
        <w:tc>
          <w:tcPr>
            <w:tcW w:w="2929" w:type="dxa"/>
          </w:tcPr>
          <w:p w14:paraId="049BFB5F" w14:textId="77777777" w:rsidR="00F95CB4" w:rsidRPr="00E91C4A" w:rsidRDefault="00F95CB4" w:rsidP="008739A4">
            <w:pPr>
              <w:pStyle w:val="TableContent"/>
            </w:pPr>
            <w:r w:rsidRPr="00E91C4A">
              <w:t>Die Werbung zeigt die meisten Elemente wie in der Aufgabe angegeben an.</w:t>
            </w:r>
          </w:p>
        </w:tc>
        <w:tc>
          <w:tcPr>
            <w:tcW w:w="2929" w:type="dxa"/>
          </w:tcPr>
          <w:p w14:paraId="6F0714CB" w14:textId="77777777" w:rsidR="00F95CB4" w:rsidRPr="00E91C4A" w:rsidRDefault="00F95CB4" w:rsidP="008739A4">
            <w:pPr>
              <w:pStyle w:val="TableContent"/>
            </w:pPr>
            <w:r w:rsidRPr="00E91C4A">
              <w:t>In der Werbung werden alle in der Aufgabe angegebenen Elemente gut angezeigt.</w:t>
            </w:r>
          </w:p>
        </w:tc>
        <w:tc>
          <w:tcPr>
            <w:tcW w:w="2929" w:type="dxa"/>
          </w:tcPr>
          <w:p w14:paraId="7DB5B32B" w14:textId="77777777" w:rsidR="00F95CB4" w:rsidRPr="00E91C4A" w:rsidRDefault="00F95CB4" w:rsidP="008739A4">
            <w:pPr>
              <w:pStyle w:val="TableContent"/>
            </w:pPr>
            <w:r w:rsidRPr="00E91C4A">
              <w:t>Werbung leistet hervorragende Arbeit bei der Darstellung aller Elemente,</w:t>
            </w:r>
            <w:r>
              <w:t xml:space="preserve"> </w:t>
            </w:r>
            <w:r w:rsidRPr="00E91C4A">
              <w:t>wie sie in der Aufgabe angegeben sind</w:t>
            </w:r>
          </w:p>
        </w:tc>
      </w:tr>
      <w:tr w:rsidR="00F95CB4" w:rsidRPr="00E91C4A" w14:paraId="79D5683F" w14:textId="77777777" w:rsidTr="008739A4">
        <w:trPr>
          <w:trHeight w:val="1814"/>
        </w:trPr>
        <w:tc>
          <w:tcPr>
            <w:tcW w:w="2929" w:type="dxa"/>
          </w:tcPr>
          <w:p w14:paraId="3788A2C8" w14:textId="77777777" w:rsidR="00F95CB4" w:rsidRPr="00E91C4A" w:rsidRDefault="00F95CB4" w:rsidP="008739A4">
            <w:pPr>
              <w:pStyle w:val="TableContent"/>
              <w:rPr>
                <w:rStyle w:val="Strong"/>
              </w:rPr>
            </w:pPr>
            <w:r w:rsidRPr="00E91C4A">
              <w:rPr>
                <w:rStyle w:val="Strong"/>
              </w:rPr>
              <w:t>Anziehung</w:t>
            </w:r>
          </w:p>
        </w:tc>
        <w:tc>
          <w:tcPr>
            <w:tcW w:w="2929" w:type="dxa"/>
          </w:tcPr>
          <w:p w14:paraId="0FD9AFB8" w14:textId="77777777" w:rsidR="00F95CB4" w:rsidRPr="00E91C4A" w:rsidRDefault="00F95CB4" w:rsidP="008739A4">
            <w:pPr>
              <w:pStyle w:val="TableContent"/>
            </w:pPr>
            <w:r w:rsidRPr="00E91C4A">
              <w:t>Werbung trägt wenig dazu bei, Menschen in den Laden zu locken.</w:t>
            </w:r>
          </w:p>
        </w:tc>
        <w:tc>
          <w:tcPr>
            <w:tcW w:w="2929" w:type="dxa"/>
          </w:tcPr>
          <w:p w14:paraId="2D36F040" w14:textId="77777777" w:rsidR="00F95CB4" w:rsidRPr="00E91C4A" w:rsidRDefault="00F95CB4" w:rsidP="008739A4">
            <w:pPr>
              <w:pStyle w:val="TableContent"/>
            </w:pPr>
            <w:r w:rsidRPr="00E91C4A">
              <w:t>Werbung lockt Menschen auf irgendeine Weise in den Laden.</w:t>
            </w:r>
          </w:p>
        </w:tc>
        <w:tc>
          <w:tcPr>
            <w:tcW w:w="2929" w:type="dxa"/>
          </w:tcPr>
          <w:p w14:paraId="2FAB88E3" w14:textId="77777777" w:rsidR="00F95CB4" w:rsidRPr="00E91C4A" w:rsidRDefault="00F95CB4" w:rsidP="008739A4">
            <w:pPr>
              <w:pStyle w:val="TableContent"/>
            </w:pPr>
            <w:r w:rsidRPr="00E91C4A">
              <w:t>Werbung lockt auf kreative Weise Menschen in den Laden.</w:t>
            </w:r>
          </w:p>
        </w:tc>
        <w:tc>
          <w:tcPr>
            <w:tcW w:w="2929" w:type="dxa"/>
          </w:tcPr>
          <w:p w14:paraId="62AF4ACC" w14:textId="77777777" w:rsidR="00F95CB4" w:rsidRPr="00E91C4A" w:rsidRDefault="00F95CB4" w:rsidP="008739A4">
            <w:pPr>
              <w:pStyle w:val="TableContent"/>
            </w:pPr>
            <w:r w:rsidRPr="00E91C4A">
              <w:t>Werbung lockt Menschen auf kreative und wirkungsvolle Weise in den Laden.</w:t>
            </w:r>
          </w:p>
        </w:tc>
      </w:tr>
      <w:tr w:rsidR="00F95CB4" w:rsidRPr="00E91C4A" w14:paraId="4C5062B5" w14:textId="77777777" w:rsidTr="008739A4">
        <w:trPr>
          <w:trHeight w:val="1814"/>
        </w:trPr>
        <w:tc>
          <w:tcPr>
            <w:tcW w:w="2929" w:type="dxa"/>
          </w:tcPr>
          <w:p w14:paraId="0B0D278F" w14:textId="77777777" w:rsidR="00F95CB4" w:rsidRPr="00E91C4A" w:rsidRDefault="00F95CB4" w:rsidP="008739A4">
            <w:pPr>
              <w:pStyle w:val="TableContent"/>
              <w:rPr>
                <w:rStyle w:val="Strong"/>
              </w:rPr>
            </w:pPr>
            <w:r w:rsidRPr="00E91C4A">
              <w:rPr>
                <w:rStyle w:val="Strong"/>
              </w:rPr>
              <w:t>Präsentation</w:t>
            </w:r>
          </w:p>
        </w:tc>
        <w:tc>
          <w:tcPr>
            <w:tcW w:w="2929" w:type="dxa"/>
          </w:tcPr>
          <w:p w14:paraId="12B3575E" w14:textId="77777777" w:rsidR="00F95CB4" w:rsidRPr="00E91C4A" w:rsidRDefault="00F95CB4" w:rsidP="008739A4">
            <w:pPr>
              <w:pStyle w:val="TableContent"/>
            </w:pPr>
            <w:r w:rsidRPr="00E91C4A">
              <w:t>Die Werbung ist zerknittert oder unordentlich. Es fehlt an optischer Attraktivität. Sie enthält viele Fehler in der Rechtschreibung</w:t>
            </w:r>
            <w:r>
              <w:t xml:space="preserve"> </w:t>
            </w:r>
            <w:r w:rsidRPr="00E91C4A">
              <w:t>/</w:t>
            </w:r>
            <w:r>
              <w:t xml:space="preserve"> </w:t>
            </w:r>
            <w:r w:rsidRPr="00E91C4A">
              <w:t>Grammatik.</w:t>
            </w:r>
          </w:p>
        </w:tc>
        <w:tc>
          <w:tcPr>
            <w:tcW w:w="2929" w:type="dxa"/>
          </w:tcPr>
          <w:p w14:paraId="052B7064" w14:textId="77777777" w:rsidR="00F95CB4" w:rsidRPr="00E91C4A" w:rsidRDefault="00F95CB4" w:rsidP="008739A4">
            <w:pPr>
              <w:pStyle w:val="TableContent"/>
            </w:pPr>
            <w:r w:rsidRPr="00E91C4A">
              <w:t>Die Werbung ist übersichtlich dargestellt. Sie ist etwas auffällig, enthält aber einige Fehler in der Rechtschreibung</w:t>
            </w:r>
            <w:r>
              <w:t xml:space="preserve"> </w:t>
            </w:r>
            <w:r w:rsidRPr="00E91C4A">
              <w:t>/</w:t>
            </w:r>
            <w:r>
              <w:t xml:space="preserve"> </w:t>
            </w:r>
            <w:r w:rsidRPr="00E91C4A">
              <w:t>Grammatik.</w:t>
            </w:r>
          </w:p>
        </w:tc>
        <w:tc>
          <w:tcPr>
            <w:tcW w:w="2929" w:type="dxa"/>
          </w:tcPr>
          <w:p w14:paraId="6E836B7D" w14:textId="77777777" w:rsidR="00F95CB4" w:rsidRPr="00E91C4A" w:rsidRDefault="00F95CB4" w:rsidP="008739A4">
            <w:pPr>
              <w:pStyle w:val="TableContent"/>
            </w:pPr>
            <w:r w:rsidRPr="00E91C4A">
              <w:t>Die Werbung ist übersichtlich dargestellt. Sie ist ein Hingucker und enthält nur kleinere Rechtschreib-</w:t>
            </w:r>
            <w:r>
              <w:t xml:space="preserve"> </w:t>
            </w:r>
            <w:r w:rsidRPr="00E91C4A">
              <w:t>/</w:t>
            </w:r>
            <w:r>
              <w:t xml:space="preserve"> </w:t>
            </w:r>
            <w:r w:rsidRPr="00E91C4A">
              <w:t>Grammatikfehler.</w:t>
            </w:r>
          </w:p>
        </w:tc>
        <w:tc>
          <w:tcPr>
            <w:tcW w:w="2929" w:type="dxa"/>
          </w:tcPr>
          <w:p w14:paraId="42BF9F55" w14:textId="77777777" w:rsidR="00F95CB4" w:rsidRPr="00E91C4A" w:rsidRDefault="00F95CB4" w:rsidP="008739A4">
            <w:pPr>
              <w:pStyle w:val="TableContent"/>
            </w:pPr>
            <w:r w:rsidRPr="00E91C4A">
              <w:t>Werbung wird kreativ und übersichtlich präsentiert. Sie ist ein Hingucker und enthält keine Fehler in Rechtschreibung</w:t>
            </w:r>
            <w:r>
              <w:t xml:space="preserve"> </w:t>
            </w:r>
            <w:r w:rsidRPr="00E91C4A">
              <w:t>/</w:t>
            </w:r>
            <w:r>
              <w:t xml:space="preserve"> </w:t>
            </w:r>
            <w:r w:rsidRPr="00E91C4A">
              <w:t>Grammatik.</w:t>
            </w:r>
          </w:p>
        </w:tc>
      </w:tr>
      <w:tr w:rsidR="00F95CB4" w:rsidRPr="00E91C4A" w14:paraId="56E35DC0" w14:textId="77777777" w:rsidTr="008739A4">
        <w:trPr>
          <w:trHeight w:val="1814"/>
        </w:trPr>
        <w:tc>
          <w:tcPr>
            <w:tcW w:w="2929" w:type="dxa"/>
          </w:tcPr>
          <w:p w14:paraId="42E7A9FF" w14:textId="77777777" w:rsidR="00F95CB4" w:rsidRPr="00E91C4A" w:rsidRDefault="00F95CB4" w:rsidP="008739A4">
            <w:pPr>
              <w:pStyle w:val="TableContent"/>
              <w:rPr>
                <w:rStyle w:val="Strong"/>
              </w:rPr>
            </w:pPr>
            <w:r w:rsidRPr="00E91C4A">
              <w:rPr>
                <w:rStyle w:val="Strong"/>
              </w:rPr>
              <w:t>Zielgruppenorientierung</w:t>
            </w:r>
          </w:p>
        </w:tc>
        <w:tc>
          <w:tcPr>
            <w:tcW w:w="2929" w:type="dxa"/>
          </w:tcPr>
          <w:p w14:paraId="4C717939" w14:textId="77777777" w:rsidR="00F95CB4" w:rsidRPr="00E91C4A" w:rsidRDefault="00F95CB4" w:rsidP="008739A4">
            <w:pPr>
              <w:pStyle w:val="TableContent"/>
            </w:pPr>
            <w:r w:rsidRPr="00E91C4A">
              <w:t>Werbung passt nur bedingt zur Zielgruppe.</w:t>
            </w:r>
          </w:p>
        </w:tc>
        <w:tc>
          <w:tcPr>
            <w:tcW w:w="2929" w:type="dxa"/>
          </w:tcPr>
          <w:p w14:paraId="38445487" w14:textId="77777777" w:rsidR="00F95CB4" w:rsidRPr="00E91C4A" w:rsidRDefault="00F95CB4" w:rsidP="008739A4">
            <w:pPr>
              <w:pStyle w:val="TableContent"/>
            </w:pPr>
            <w:r w:rsidRPr="00E91C4A">
              <w:t>Werbung passt in irgendeiner Weise zur Zielgruppe.</w:t>
            </w:r>
          </w:p>
        </w:tc>
        <w:tc>
          <w:tcPr>
            <w:tcW w:w="2929" w:type="dxa"/>
          </w:tcPr>
          <w:p w14:paraId="306B8A33" w14:textId="77777777" w:rsidR="00F95CB4" w:rsidRPr="00E91C4A" w:rsidRDefault="00F95CB4" w:rsidP="008739A4">
            <w:pPr>
              <w:pStyle w:val="TableContent"/>
            </w:pPr>
            <w:r w:rsidRPr="00E91C4A">
              <w:t>Werbung passt zur Zielgruppe.</w:t>
            </w:r>
          </w:p>
        </w:tc>
        <w:tc>
          <w:tcPr>
            <w:tcW w:w="2929" w:type="dxa"/>
          </w:tcPr>
          <w:p w14:paraId="28A1811F" w14:textId="77777777" w:rsidR="00F95CB4" w:rsidRPr="00E91C4A" w:rsidRDefault="00F95CB4" w:rsidP="008739A4">
            <w:pPr>
              <w:pStyle w:val="TableContent"/>
            </w:pPr>
            <w:r w:rsidRPr="00E91C4A">
              <w:t>Werbung richtet sich effektiv an die Zielgruppe.</w:t>
            </w:r>
          </w:p>
        </w:tc>
      </w:tr>
    </w:tbl>
    <w:p w14:paraId="6B906045" w14:textId="77777777" w:rsidR="00F95CB4" w:rsidRPr="00DB3926" w:rsidRDefault="00F95CB4" w:rsidP="00F95CB4">
      <w:pPr>
        <w:tabs>
          <w:tab w:val="left" w:pos="1888"/>
        </w:tabs>
        <w:rPr>
          <w:rFonts w:ascii="Times New Roman" w:hAnsi="Times New Roman" w:cs="Times New Roman"/>
          <w:sz w:val="24"/>
          <w:szCs w:val="24"/>
        </w:rPr>
        <w:sectPr w:rsidR="00F95CB4" w:rsidRPr="00DB3926" w:rsidSect="00F95CB4">
          <w:pgSz w:w="16838" w:h="11906" w:orient="landscape"/>
          <w:pgMar w:top="993" w:right="1418" w:bottom="1418" w:left="1134" w:header="709" w:footer="709" w:gutter="0"/>
          <w:cols w:space="708"/>
          <w:docGrid w:linePitch="360"/>
        </w:sectPr>
      </w:pPr>
    </w:p>
    <w:p w14:paraId="1CCA28E3" w14:textId="77777777" w:rsidR="00F95CB4" w:rsidRPr="008A7D75" w:rsidRDefault="00F95CB4" w:rsidP="00F95CB4">
      <w:pPr>
        <w:pStyle w:val="Heading1"/>
      </w:pPr>
      <w:r w:rsidRPr="008A7D75">
        <w:lastRenderedPageBreak/>
        <w:t>Hogsmeade</w:t>
      </w:r>
      <w:r>
        <w:t>-Anzeige</w:t>
      </w:r>
      <w:r w:rsidRPr="008A7D75">
        <w:t xml:space="preserve">: </w:t>
      </w:r>
      <w:r>
        <w:t>Reflexionsfragen</w:t>
      </w:r>
    </w:p>
    <w:p w14:paraId="128F3CA6" w14:textId="77777777" w:rsidR="00F95CB4" w:rsidRDefault="00F95CB4" w:rsidP="00F95CB4">
      <w:pPr>
        <w:pStyle w:val="ListParagraphNumbered"/>
        <w:numPr>
          <w:ilvl w:val="0"/>
          <w:numId w:val="14"/>
        </w:numPr>
      </w:pPr>
      <w:r w:rsidRPr="008A7D75">
        <w:t>Auf welchen Teil deiner Anzeige bist du am meisten stolz? Warum?</w:t>
      </w:r>
    </w:p>
    <w:p w14:paraId="1C1657EA" w14:textId="77777777" w:rsidR="00F95CB4" w:rsidRDefault="00F95CB4" w:rsidP="00F95CB4"/>
    <w:p w14:paraId="20377AE9" w14:textId="77777777" w:rsidR="00F95CB4" w:rsidRDefault="00F95CB4" w:rsidP="00F95CB4"/>
    <w:p w14:paraId="0B72FA64" w14:textId="77777777" w:rsidR="00F95CB4" w:rsidRDefault="00F95CB4" w:rsidP="00F95CB4"/>
    <w:p w14:paraId="54FC7537" w14:textId="77777777" w:rsidR="00F95CB4" w:rsidRDefault="00F95CB4" w:rsidP="00F95CB4"/>
    <w:p w14:paraId="7429A33B" w14:textId="77777777" w:rsidR="00F95CB4" w:rsidRDefault="00F95CB4" w:rsidP="00F95CB4"/>
    <w:p w14:paraId="7C680FFB" w14:textId="77777777" w:rsidR="00F95CB4" w:rsidRPr="008A7D75" w:rsidRDefault="00F95CB4" w:rsidP="00F95CB4"/>
    <w:p w14:paraId="3F3A12A2" w14:textId="77777777" w:rsidR="00F95CB4" w:rsidRDefault="00F95CB4" w:rsidP="00F95CB4">
      <w:pPr>
        <w:pStyle w:val="ListParagraphNumbered"/>
        <w:numPr>
          <w:ilvl w:val="0"/>
          <w:numId w:val="14"/>
        </w:numPr>
      </w:pPr>
      <w:r w:rsidRPr="008A7D75">
        <w:t>Welche Elemente hast du in deiner Werbung integriert, um Kunden dazu zu verleiten, in deinem Geschäft Geld auszugeben?</w:t>
      </w:r>
    </w:p>
    <w:p w14:paraId="31E9B3D5" w14:textId="77777777" w:rsidR="00F95CB4" w:rsidRDefault="00F95CB4" w:rsidP="00F95CB4"/>
    <w:p w14:paraId="6DA4CA31" w14:textId="77777777" w:rsidR="00F95CB4" w:rsidRDefault="00F95CB4" w:rsidP="00F95CB4"/>
    <w:p w14:paraId="65EDB581" w14:textId="77777777" w:rsidR="00F95CB4" w:rsidRDefault="00F95CB4" w:rsidP="00F95CB4"/>
    <w:p w14:paraId="6B5911DE" w14:textId="77777777" w:rsidR="00F95CB4" w:rsidRDefault="00F95CB4" w:rsidP="00F95CB4"/>
    <w:p w14:paraId="530F6317" w14:textId="77777777" w:rsidR="00F95CB4" w:rsidRDefault="00F95CB4" w:rsidP="00F95CB4"/>
    <w:p w14:paraId="1059437F" w14:textId="77777777" w:rsidR="00F95CB4" w:rsidRPr="008A7D75" w:rsidRDefault="00F95CB4" w:rsidP="00F95CB4"/>
    <w:p w14:paraId="4B7F2651" w14:textId="77777777" w:rsidR="00F95CB4" w:rsidRDefault="00F95CB4" w:rsidP="00F95CB4">
      <w:pPr>
        <w:pStyle w:val="ListParagraphNumbered"/>
        <w:numPr>
          <w:ilvl w:val="0"/>
          <w:numId w:val="14"/>
        </w:numPr>
      </w:pPr>
      <w:r w:rsidRPr="008A7D75">
        <w:t>Welche Faktoren hast du berücksichtigt, als du entschieden hast, wo du dein Geld ausgeben würdest?</w:t>
      </w:r>
    </w:p>
    <w:p w14:paraId="67EDE0B1" w14:textId="77777777" w:rsidR="00F95CB4" w:rsidRDefault="00F95CB4" w:rsidP="00F95CB4"/>
    <w:p w14:paraId="2BD1DC64" w14:textId="77777777" w:rsidR="00F95CB4" w:rsidRDefault="00F95CB4" w:rsidP="00F95CB4"/>
    <w:p w14:paraId="2D00A5FF" w14:textId="77777777" w:rsidR="00F95CB4" w:rsidRDefault="00F95CB4" w:rsidP="00F95CB4"/>
    <w:p w14:paraId="0CECEDEC" w14:textId="77777777" w:rsidR="00F95CB4" w:rsidRDefault="00F95CB4" w:rsidP="00F95CB4"/>
    <w:p w14:paraId="787038BE" w14:textId="77777777" w:rsidR="00F95CB4" w:rsidRDefault="00F95CB4" w:rsidP="00F95CB4"/>
    <w:p w14:paraId="043DD234" w14:textId="77777777" w:rsidR="00F95CB4" w:rsidRPr="008A7D75" w:rsidRDefault="00F95CB4" w:rsidP="00F95CB4"/>
    <w:p w14:paraId="52B5CE0F" w14:textId="77777777" w:rsidR="00F95CB4" w:rsidRDefault="00F95CB4" w:rsidP="00F95CB4">
      <w:pPr>
        <w:pStyle w:val="ListParagraphNumbered"/>
        <w:numPr>
          <w:ilvl w:val="0"/>
          <w:numId w:val="14"/>
        </w:numPr>
      </w:pPr>
      <w:r w:rsidRPr="008A7D75">
        <w:t>Werbetreibende versuchen manchmal, unsere Grundüberzeugungen an zu sprechen, um uns glauben zu machen, dass wir ihr Produkt „brauchen“, um in irgendeiner Weise glücklicher zu sein. Kannst du dir hierfür Beispiele aus der Praxis vorstellen?</w:t>
      </w:r>
    </w:p>
    <w:p w14:paraId="23AF05FE" w14:textId="77777777" w:rsidR="00F95CB4" w:rsidRDefault="00F95CB4" w:rsidP="00F95CB4"/>
    <w:p w14:paraId="0C85B45F" w14:textId="77777777" w:rsidR="00F95CB4" w:rsidRDefault="00F95CB4" w:rsidP="00F95CB4"/>
    <w:p w14:paraId="006564DA" w14:textId="77777777" w:rsidR="00F95CB4" w:rsidRDefault="00F95CB4" w:rsidP="00F95CB4"/>
    <w:p w14:paraId="4CDAA57C" w14:textId="77777777" w:rsidR="00F95CB4" w:rsidRDefault="00F95CB4" w:rsidP="00F95CB4"/>
    <w:p w14:paraId="7B0B58EA" w14:textId="77777777" w:rsidR="00F95CB4" w:rsidRDefault="00F95CB4" w:rsidP="00F95CB4"/>
    <w:p w14:paraId="7D5F138C" w14:textId="77777777" w:rsidR="00F95CB4" w:rsidRPr="008A7D75" w:rsidRDefault="00F95CB4" w:rsidP="00F95CB4"/>
    <w:p w14:paraId="437DDC84" w14:textId="77777777" w:rsidR="00F95CB4" w:rsidRDefault="00F95CB4" w:rsidP="00F95CB4">
      <w:pPr>
        <w:pStyle w:val="ListParagraphNumbered"/>
        <w:keepNext/>
        <w:numPr>
          <w:ilvl w:val="0"/>
          <w:numId w:val="14"/>
        </w:numPr>
        <w:ind w:left="357" w:hanging="357"/>
      </w:pPr>
      <w:r w:rsidRPr="008A7D75">
        <w:t>Wie sollten wir auf die implizite Botschaft in der Werbung, also jene Botschaft die nicht genau das Produkt betrifft, sondern eben zum Beispiel, dass wir glücklich werden, wenn wir das Produkt kaufen, reagieren?</w:t>
      </w:r>
    </w:p>
    <w:p w14:paraId="20676175" w14:textId="77777777" w:rsidR="006D3506" w:rsidRDefault="006D3506"/>
    <w:sectPr w:rsidR="006D3506" w:rsidSect="00601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41850" w14:textId="77777777" w:rsidR="00213CDF" w:rsidRDefault="00213CDF" w:rsidP="00566CF8">
      <w:r>
        <w:separator/>
      </w:r>
    </w:p>
  </w:endnote>
  <w:endnote w:type="continuationSeparator" w:id="0">
    <w:p w14:paraId="1E38B7E2" w14:textId="77777777" w:rsidR="00213CDF" w:rsidRDefault="00213CDF" w:rsidP="0056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0EAAF4F9-65EC-4871-A0EC-DF05ACEE9B67}"/>
    <w:embedBold r:id="rId2" w:fontKey="{024CE4FB-FF6B-41CB-B1DA-59AEBBCE2B11}"/>
    <w:embedItalic r:id="rId3" w:fontKey="{3677AB0F-D0D9-485F-A5DE-9F4931826D37}"/>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BC3D1FAC-E312-4B27-ACDF-828856F6019E}"/>
  </w:font>
  <w:font w:name="Lato">
    <w:panose1 w:val="020F0502020204030203"/>
    <w:charset w:val="00"/>
    <w:family w:val="swiss"/>
    <w:pitch w:val="variable"/>
    <w:sig w:usb0="800000AF" w:usb1="4000604A" w:usb2="00000000" w:usb3="00000000" w:csb0="00000093" w:csb1="00000000"/>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38BC7" w14:textId="77777777" w:rsidR="00213CDF" w:rsidRDefault="00213CDF" w:rsidP="00566CF8">
      <w:r>
        <w:separator/>
      </w:r>
    </w:p>
  </w:footnote>
  <w:footnote w:type="continuationSeparator" w:id="0">
    <w:p w14:paraId="3B03617C" w14:textId="77777777" w:rsidR="00213CDF" w:rsidRDefault="00213CDF" w:rsidP="00566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A1442324"/>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401CE31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548600C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C79A1690"/>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D89A2570"/>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4F5CEE76"/>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B26E989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02807867">
    <w:abstractNumId w:val="6"/>
  </w:num>
  <w:num w:numId="2" w16cid:durableId="621501461">
    <w:abstractNumId w:val="2"/>
  </w:num>
  <w:num w:numId="3" w16cid:durableId="1599563485">
    <w:abstractNumId w:val="1"/>
  </w:num>
  <w:num w:numId="4" w16cid:durableId="150297062">
    <w:abstractNumId w:val="0"/>
  </w:num>
  <w:num w:numId="5" w16cid:durableId="433668083">
    <w:abstractNumId w:val="3"/>
  </w:num>
  <w:num w:numId="6" w16cid:durableId="399641189">
    <w:abstractNumId w:val="4"/>
  </w:num>
  <w:num w:numId="7" w16cid:durableId="1815103966">
    <w:abstractNumId w:val="5"/>
  </w:num>
  <w:num w:numId="8" w16cid:durableId="201789800">
    <w:abstractNumId w:val="6"/>
  </w:num>
  <w:num w:numId="9" w16cid:durableId="2005736485">
    <w:abstractNumId w:val="2"/>
  </w:num>
  <w:num w:numId="10" w16cid:durableId="1867131942">
    <w:abstractNumId w:val="1"/>
  </w:num>
  <w:num w:numId="11" w16cid:durableId="2065980801">
    <w:abstractNumId w:val="0"/>
  </w:num>
  <w:num w:numId="12" w16cid:durableId="1462379094">
    <w:abstractNumId w:val="3"/>
  </w:num>
  <w:num w:numId="13" w16cid:durableId="1815371125">
    <w:abstractNumId w:val="4"/>
  </w:num>
  <w:num w:numId="14" w16cid:durableId="176911078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removePersonalInformation/>
  <w:removeDateAndTime/>
  <w:embedTrueTypeFonts/>
  <w:embedSystem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B4"/>
    <w:rsid w:val="00063990"/>
    <w:rsid w:val="000B0223"/>
    <w:rsid w:val="0015405A"/>
    <w:rsid w:val="00154BAE"/>
    <w:rsid w:val="00213CDF"/>
    <w:rsid w:val="00223797"/>
    <w:rsid w:val="00233DB1"/>
    <w:rsid w:val="002F3F56"/>
    <w:rsid w:val="003C7E9F"/>
    <w:rsid w:val="00413F7F"/>
    <w:rsid w:val="004C466D"/>
    <w:rsid w:val="00566CF8"/>
    <w:rsid w:val="005C27E4"/>
    <w:rsid w:val="00601D1C"/>
    <w:rsid w:val="006946D5"/>
    <w:rsid w:val="006D3506"/>
    <w:rsid w:val="00754804"/>
    <w:rsid w:val="007B7274"/>
    <w:rsid w:val="007E3E4D"/>
    <w:rsid w:val="00B1372E"/>
    <w:rsid w:val="00B274FF"/>
    <w:rsid w:val="00C164B5"/>
    <w:rsid w:val="00C47E13"/>
    <w:rsid w:val="00C629B6"/>
    <w:rsid w:val="00D42CEE"/>
    <w:rsid w:val="00DE124B"/>
    <w:rsid w:val="00E61A1B"/>
    <w:rsid w:val="00E72889"/>
    <w:rsid w:val="00F95CB4"/>
    <w:rsid w:val="00FB2F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FAA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CB4"/>
    <w:pPr>
      <w:widowControl/>
      <w:suppressAutoHyphens w:val="0"/>
      <w:autoSpaceDN/>
      <w:textAlignment w:val="auto"/>
    </w:pPr>
    <w:rPr>
      <w:rFonts w:asciiTheme="minorHAnsi" w:hAnsiTheme="minorHAnsi"/>
      <w:kern w:val="2"/>
      <w:sz w:val="23"/>
      <w14:ligatures w14:val="standardContextual"/>
    </w:rPr>
  </w:style>
  <w:style w:type="paragraph" w:styleId="Heading1">
    <w:name w:val="heading 1"/>
    <w:basedOn w:val="Normal"/>
    <w:next w:val="Normal"/>
    <w:link w:val="Heading1Char"/>
    <w:uiPriority w:val="9"/>
    <w:qFormat/>
    <w:rsid w:val="00E72889"/>
    <w:pPr>
      <w:keepNext/>
      <w:keepLines/>
      <w:pageBreakBefore/>
      <w:spacing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E72889"/>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unhideWhenUsed/>
    <w:qFormat/>
    <w:rsid w:val="00E72889"/>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E72889"/>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E72889"/>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E72889"/>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E72889"/>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E72889"/>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ist">
    <w:name w:val="Table List"/>
    <w:basedOn w:val="TableContent"/>
    <w:uiPriority w:val="39"/>
    <w:qFormat/>
    <w:rsid w:val="00E72889"/>
    <w:pPr>
      <w:numPr>
        <w:numId w:val="8"/>
      </w:numPr>
      <w:contextualSpacing/>
    </w:pPr>
  </w:style>
  <w:style w:type="paragraph" w:customStyle="1" w:styleId="Textbody">
    <w:name w:val="Text body"/>
    <w:basedOn w:val="Normal"/>
    <w:qFormat/>
    <w:rsid w:val="00E72889"/>
    <w:pPr>
      <w:tabs>
        <w:tab w:val="left" w:leader="underscore" w:pos="9072"/>
      </w:tabs>
      <w:spacing w:after="144" w:line="276" w:lineRule="auto"/>
    </w:pPr>
    <w:rPr>
      <w:rFonts w:eastAsia="Aleo:liga=0" w:cs="Aleo:liga=0"/>
    </w:rPr>
  </w:style>
  <w:style w:type="paragraph" w:customStyle="1" w:styleId="Heading1Sub">
    <w:name w:val="Heading 1 Sub"/>
    <w:basedOn w:val="Textbody"/>
    <w:uiPriority w:val="9"/>
    <w:qFormat/>
    <w:rsid w:val="00E72889"/>
    <w:pPr>
      <w:spacing w:after="360" w:line="288" w:lineRule="auto"/>
      <w:jc w:val="center"/>
    </w:pPr>
  </w:style>
  <w:style w:type="paragraph" w:customStyle="1" w:styleId="Potter">
    <w:name w:val="Potter"/>
    <w:basedOn w:val="Normal"/>
    <w:uiPriority w:val="9"/>
    <w:qFormat/>
    <w:rsid w:val="00E72889"/>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E72889"/>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E72889"/>
    <w:pPr>
      <w:numPr>
        <w:numId w:val="0"/>
      </w:numPr>
      <w:spacing w:before="120"/>
      <w:contextualSpacing w:val="0"/>
    </w:pPr>
    <w:rPr>
      <w:bCs/>
      <w:i/>
      <w:iCs/>
    </w:rPr>
  </w:style>
  <w:style w:type="paragraph" w:customStyle="1" w:styleId="ListParagraphNumbered">
    <w:name w:val="List Paragraph Numbered"/>
    <w:basedOn w:val="ListParagraph"/>
    <w:uiPriority w:val="34"/>
    <w:qFormat/>
    <w:rsid w:val="00E72889"/>
    <w:pPr>
      <w:numPr>
        <w:numId w:val="9"/>
      </w:numPr>
    </w:pPr>
  </w:style>
  <w:style w:type="paragraph" w:styleId="ListParagraph">
    <w:name w:val="List Paragraph"/>
    <w:basedOn w:val="Normal"/>
    <w:uiPriority w:val="34"/>
    <w:qFormat/>
    <w:rsid w:val="00E72889"/>
    <w:pPr>
      <w:numPr>
        <w:numId w:val="7"/>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E72889"/>
    <w:pPr>
      <w:spacing w:after="160"/>
      <w:jc w:val="left"/>
    </w:pPr>
    <w:rPr>
      <w:rFonts w:eastAsia="Fredericka the Great" w:cs="Fredericka the Great"/>
      <w:noProof/>
    </w:rPr>
  </w:style>
  <w:style w:type="character" w:customStyle="1" w:styleId="Heading1Char">
    <w:name w:val="Heading 1 Char"/>
    <w:basedOn w:val="DefaultParagraphFont"/>
    <w:link w:val="Heading1"/>
    <w:uiPriority w:val="9"/>
    <w:rsid w:val="00E72889"/>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Ausruf">
    <w:name w:val="Ausruf"/>
    <w:basedOn w:val="Normal"/>
    <w:uiPriority w:val="34"/>
    <w:qFormat/>
    <w:rsid w:val="00E72889"/>
    <w:pPr>
      <w:jc w:val="center"/>
    </w:pPr>
    <w:rPr>
      <w:rFonts w:asciiTheme="majorHAnsi" w:hAnsiTheme="majorHAnsi"/>
      <w:b/>
      <w:bCs/>
      <w:sz w:val="22"/>
    </w:rPr>
  </w:style>
  <w:style w:type="paragraph" w:customStyle="1" w:styleId="ListParagraphCircles">
    <w:name w:val="List Paragraph Circles"/>
    <w:basedOn w:val="ListParagraph"/>
    <w:uiPriority w:val="34"/>
    <w:qFormat/>
    <w:rsid w:val="00E72889"/>
    <w:pPr>
      <w:numPr>
        <w:numId w:val="10"/>
      </w:numPr>
    </w:pPr>
  </w:style>
  <w:style w:type="paragraph" w:customStyle="1" w:styleId="Liniert">
    <w:name w:val="Liniert"/>
    <w:basedOn w:val="Textbody"/>
    <w:qFormat/>
    <w:rsid w:val="00E72889"/>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E72889"/>
    <w:pPr>
      <w:numPr>
        <w:numId w:val="11"/>
      </w:numPr>
    </w:pPr>
  </w:style>
  <w:style w:type="paragraph" w:customStyle="1" w:styleId="TableContent">
    <w:name w:val="Table Content"/>
    <w:basedOn w:val="Textbody"/>
    <w:uiPriority w:val="39"/>
    <w:qFormat/>
    <w:rsid w:val="00E72889"/>
    <w:pPr>
      <w:spacing w:before="60" w:after="60"/>
    </w:pPr>
    <w:rPr>
      <w:sz w:val="22"/>
    </w:rPr>
  </w:style>
  <w:style w:type="paragraph" w:customStyle="1" w:styleId="LiniertNummeriert">
    <w:name w:val="Liniert (Nummeriert)"/>
    <w:basedOn w:val="Liniert"/>
    <w:qFormat/>
    <w:rsid w:val="00E72889"/>
    <w:pPr>
      <w:numPr>
        <w:numId w:val="12"/>
      </w:numPr>
      <w:spacing w:before="240" w:after="0" w:line="312" w:lineRule="auto"/>
      <w:contextualSpacing w:val="0"/>
    </w:pPr>
  </w:style>
  <w:style w:type="paragraph" w:customStyle="1" w:styleId="ListParagraphCheckboxes">
    <w:name w:val="List Paragraph Checkboxes"/>
    <w:basedOn w:val="ListParagraphCircles"/>
    <w:qFormat/>
    <w:rsid w:val="00E72889"/>
    <w:pPr>
      <w:numPr>
        <w:numId w:val="13"/>
      </w:numPr>
      <w:spacing w:before="60" w:after="120" w:line="312" w:lineRule="auto"/>
      <w:contextualSpacing/>
    </w:pPr>
  </w:style>
  <w:style w:type="paragraph" w:customStyle="1" w:styleId="Subsubtitle">
    <w:name w:val="Subsubtitle"/>
    <w:basedOn w:val="Subtitle"/>
    <w:uiPriority w:val="98"/>
    <w:qFormat/>
    <w:rsid w:val="00E72889"/>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E72889"/>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E72889"/>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E72889"/>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rsid w:val="00E72889"/>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E72889"/>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E72889"/>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E72889"/>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E72889"/>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E72889"/>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E72889"/>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E72889"/>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E72889"/>
    <w:rPr>
      <w:b/>
      <w:bCs/>
    </w:rPr>
  </w:style>
  <w:style w:type="character" w:styleId="Emphasis">
    <w:name w:val="Emphasis"/>
    <w:uiPriority w:val="20"/>
    <w:qFormat/>
    <w:rsid w:val="00E72889"/>
    <w:rPr>
      <w:i/>
      <w:iCs/>
    </w:rPr>
  </w:style>
  <w:style w:type="character" w:styleId="IntenseEmphasis">
    <w:name w:val="Intense Emphasis"/>
    <w:basedOn w:val="Strong"/>
    <w:uiPriority w:val="21"/>
    <w:qFormat/>
    <w:rsid w:val="00E72889"/>
    <w:rPr>
      <w:b/>
      <w:bCs/>
      <w:i/>
      <w:iCs/>
      <w:color w:val="B17F1D" w:themeColor="accent1"/>
    </w:rPr>
  </w:style>
  <w:style w:type="paragraph" w:styleId="TOCHeading">
    <w:name w:val="TOC Heading"/>
    <w:basedOn w:val="Heading1"/>
    <w:next w:val="Normal"/>
    <w:uiPriority w:val="39"/>
    <w:semiHidden/>
    <w:unhideWhenUsed/>
    <w:qFormat/>
    <w:rsid w:val="00E72889"/>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table" w:styleId="TableGrid">
    <w:name w:val="Table Grid"/>
    <w:basedOn w:val="TableNormal"/>
    <w:uiPriority w:val="39"/>
    <w:rsid w:val="00F95CB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CF8"/>
    <w:pPr>
      <w:tabs>
        <w:tab w:val="center" w:pos="4513"/>
        <w:tab w:val="right" w:pos="9026"/>
      </w:tabs>
    </w:pPr>
  </w:style>
  <w:style w:type="character" w:customStyle="1" w:styleId="HeaderChar">
    <w:name w:val="Header Char"/>
    <w:basedOn w:val="DefaultParagraphFont"/>
    <w:link w:val="Header"/>
    <w:uiPriority w:val="99"/>
    <w:rsid w:val="00566CF8"/>
    <w:rPr>
      <w:rFonts w:asciiTheme="minorHAnsi" w:hAnsiTheme="minorHAnsi"/>
      <w:kern w:val="2"/>
      <w:sz w:val="23"/>
      <w14:ligatures w14:val="standardContextual"/>
    </w:rPr>
  </w:style>
  <w:style w:type="paragraph" w:styleId="Footer">
    <w:name w:val="footer"/>
    <w:basedOn w:val="Normal"/>
    <w:link w:val="FooterChar"/>
    <w:uiPriority w:val="99"/>
    <w:unhideWhenUsed/>
    <w:rsid w:val="00566CF8"/>
    <w:pPr>
      <w:tabs>
        <w:tab w:val="center" w:pos="4513"/>
        <w:tab w:val="right" w:pos="9026"/>
      </w:tabs>
    </w:pPr>
  </w:style>
  <w:style w:type="character" w:customStyle="1" w:styleId="FooterChar">
    <w:name w:val="Footer Char"/>
    <w:basedOn w:val="DefaultParagraphFont"/>
    <w:link w:val="Footer"/>
    <w:uiPriority w:val="99"/>
    <w:rsid w:val="00566CF8"/>
    <w:rPr>
      <w:rFonts w:ascii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457</Words>
  <Characters>2886</Characters>
  <Application>Microsoft Office Word</Application>
  <DocSecurity>0</DocSecurity>
  <Lines>24</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2024-06-17T19:44:00Z</dcterms:created>
  <dcterms:modified xsi:type="dcterms:W3CDTF">2024-06-17T19:44:00Z</dcterms:modified>
</cp:coreProperties>
</file>